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D7" w:rsidRPr="00BA5A6D" w:rsidRDefault="00A97CD7" w:rsidP="00A97CD7">
      <w:pPr>
        <w:jc w:val="right"/>
      </w:pPr>
      <w:r>
        <w:t>Ek-1</w:t>
      </w:r>
    </w:p>
    <w:p w:rsidR="00A97CD7" w:rsidRPr="00BA5A6D" w:rsidRDefault="00A97CD7" w:rsidP="00A97CD7"/>
    <w:p w:rsidR="00A97CD7" w:rsidRPr="00E17184" w:rsidRDefault="00A97CD7" w:rsidP="00A97CD7">
      <w:pPr>
        <w:jc w:val="center"/>
        <w:rPr>
          <w:b/>
        </w:rPr>
      </w:pPr>
      <w:r>
        <w:rPr>
          <w:b/>
        </w:rPr>
        <w:t xml:space="preserve">KADİR </w:t>
      </w:r>
      <w:r w:rsidRPr="00E17184">
        <w:rPr>
          <w:b/>
        </w:rPr>
        <w:t>GECESİ DOLAYISIYLA</w:t>
      </w:r>
    </w:p>
    <w:p w:rsidR="00A97CD7" w:rsidRPr="00E17184" w:rsidRDefault="00A97CD7" w:rsidP="00A97CD7">
      <w:pPr>
        <w:jc w:val="center"/>
        <w:rPr>
          <w:b/>
        </w:rPr>
      </w:pPr>
      <w:r w:rsidRPr="00E17184">
        <w:rPr>
          <w:b/>
        </w:rPr>
        <w:t xml:space="preserve"> 0</w:t>
      </w:r>
      <w:r>
        <w:rPr>
          <w:b/>
        </w:rPr>
        <w:t>1 TEMMUZ</w:t>
      </w:r>
      <w:r w:rsidRPr="00E17184">
        <w:rPr>
          <w:b/>
        </w:rPr>
        <w:t xml:space="preserve"> 2016 </w:t>
      </w:r>
      <w:r>
        <w:rPr>
          <w:b/>
        </w:rPr>
        <w:t>CUMA</w:t>
      </w:r>
      <w:r w:rsidRPr="00E17184">
        <w:rPr>
          <w:b/>
        </w:rPr>
        <w:t xml:space="preserve"> AKŞAMI    </w:t>
      </w:r>
    </w:p>
    <w:p w:rsidR="00A97CD7" w:rsidRPr="00E17184" w:rsidRDefault="00A97CD7" w:rsidP="00A97CD7">
      <w:pPr>
        <w:jc w:val="center"/>
        <w:rPr>
          <w:b/>
        </w:rPr>
      </w:pPr>
      <w:r>
        <w:rPr>
          <w:b/>
        </w:rPr>
        <w:t>İLAHİYAT</w:t>
      </w:r>
      <w:r w:rsidRPr="00E17184">
        <w:rPr>
          <w:b/>
        </w:rPr>
        <w:t xml:space="preserve"> CAMİİNDE YAPILACAK PROGRAM</w:t>
      </w:r>
    </w:p>
    <w:p w:rsidR="00A97CD7" w:rsidRPr="00BA5A6D" w:rsidRDefault="00A97CD7" w:rsidP="00A97CD7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096"/>
        <w:gridCol w:w="1934"/>
        <w:gridCol w:w="2328"/>
        <w:gridCol w:w="1843"/>
        <w:gridCol w:w="857"/>
      </w:tblGrid>
      <w:tr w:rsidR="00A97CD7" w:rsidRPr="004F370A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S.NO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ADI SOYADI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GÖREVİ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GÖREV YERİ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PROGRAM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4F370A" w:rsidRDefault="00A97CD7" w:rsidP="00DB7A18">
            <w:pPr>
              <w:jc w:val="center"/>
              <w:rPr>
                <w:b/>
              </w:rPr>
            </w:pPr>
            <w:r w:rsidRPr="004F370A">
              <w:rPr>
                <w:b/>
              </w:rPr>
              <w:t>SÜRE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 w:rsidRPr="00BA5A6D">
              <w:t>1-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>
              <w:t>M.Ali</w:t>
            </w:r>
            <w:proofErr w:type="spellEnd"/>
            <w:r>
              <w:t xml:space="preserve"> ERİŞMİŞ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Müezzin Kayyım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>
              <w:t>Altınevler</w:t>
            </w:r>
            <w:proofErr w:type="spellEnd"/>
            <w:r>
              <w:t xml:space="preserve"> Cami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Kur’an-ı Kerim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 w:rsidRPr="00BA5A6D"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2</w:t>
            </w:r>
            <w:r w:rsidRPr="00BA5A6D">
              <w:t>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Ali SANATLI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>
              <w:t>Muttalip</w:t>
            </w:r>
            <w:proofErr w:type="spellEnd"/>
            <w:r>
              <w:t xml:space="preserve"> Yeni Camii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 w:rsidRPr="00BA5A6D">
              <w:t>Tevhid</w:t>
            </w:r>
            <w:proofErr w:type="spellEnd"/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3</w:t>
            </w:r>
            <w:r w:rsidRPr="00BA5A6D">
              <w:t>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Mehmet ÖZCAN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>
              <w:t>Hz.Ömer</w:t>
            </w:r>
            <w:proofErr w:type="spellEnd"/>
            <w:r>
              <w:t xml:space="preserve">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Kur’an-ı Kerim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 w:rsidRPr="00BA5A6D"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4-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İlahi Korosu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Tepebaşı İlçe Müftülüğü İlahi Korosu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İlahi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5</w:t>
            </w:r>
            <w:r w:rsidRPr="00BA5A6D">
              <w:t>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proofErr w:type="spellStart"/>
            <w:r>
              <w:t>M.Ali</w:t>
            </w:r>
            <w:proofErr w:type="spellEnd"/>
            <w:r>
              <w:t xml:space="preserve"> KOCA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Çamlıca Hacı Zeynep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Veladet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7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6-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Default="00A97CD7" w:rsidP="00DB7A18">
            <w:r>
              <w:t>İsa ÇELİKATEŞ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Default="00A97CD7" w:rsidP="00DB7A18">
            <w:r>
              <w:t>İlahiyat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>
              <w:t>Ara Dua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Default="00A97CD7" w:rsidP="00DB7A18">
            <w:pPr>
              <w:jc w:val="center"/>
            </w:pPr>
            <w:r>
              <w:t>3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7-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Ali SOYSAL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Çamlıca Fatih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Kur’an-ı Kerim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 w:rsidRPr="00BA5A6D"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8-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İlahi Korosu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Tepebaşı İlçe Müftülüğü İlahi Korosu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İlahi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9-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Mehmet EKİNCEK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Müezzin Kayyım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Nalbant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Miraç-Münacat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7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10-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İsa ÇELİKATEŞ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İmam Hatip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İlahiyat Camii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 w:rsidRPr="00BA5A6D">
              <w:t>Kur’an-ı Kerim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 w:rsidRPr="00BA5A6D">
              <w:t>1</w:t>
            </w:r>
            <w:r>
              <w:t>1-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Pr="00BA5A6D" w:rsidRDefault="00A97CD7" w:rsidP="00DB7A18">
            <w:r>
              <w:t>Faruk TUT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Pr="00BA5A6D" w:rsidRDefault="00A97CD7" w:rsidP="00DB7A18">
            <w:r>
              <w:t>İlçe Müftüsü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Pr="00BA5A6D" w:rsidRDefault="00A97CD7" w:rsidP="00DB7A18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Pr="00BA5A6D" w:rsidRDefault="00A97CD7" w:rsidP="00DB7A18">
            <w:r>
              <w:t xml:space="preserve">Vaaz ve </w:t>
            </w:r>
            <w:r w:rsidRPr="00BA5A6D">
              <w:t>Dua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Pr="00BA5A6D" w:rsidRDefault="00A97CD7" w:rsidP="00DB7A18">
            <w:pPr>
              <w:jc w:val="center"/>
            </w:pPr>
            <w:r>
              <w:t>25</w:t>
            </w:r>
          </w:p>
        </w:tc>
      </w:tr>
      <w:tr w:rsidR="00A97CD7" w:rsidRPr="00BA5A6D" w:rsidTr="00DB7A18">
        <w:trPr>
          <w:trHeight w:val="624"/>
        </w:trPr>
        <w:tc>
          <w:tcPr>
            <w:tcW w:w="770" w:type="dxa"/>
            <w:shd w:val="clear" w:color="auto" w:fill="auto"/>
            <w:vAlign w:val="center"/>
          </w:tcPr>
          <w:p w:rsidR="00A97CD7" w:rsidRDefault="00A97CD7" w:rsidP="00DB7A18">
            <w:pPr>
              <w:jc w:val="center"/>
            </w:pPr>
            <w:r>
              <w:t>12-</w:t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A97CD7" w:rsidRDefault="00A97CD7" w:rsidP="00DB7A18">
            <w:r>
              <w:t>Faruk TUT</w:t>
            </w:r>
          </w:p>
        </w:tc>
        <w:tc>
          <w:tcPr>
            <w:tcW w:w="1934" w:type="dxa"/>
            <w:shd w:val="clear" w:color="auto" w:fill="auto"/>
            <w:vAlign w:val="center"/>
          </w:tcPr>
          <w:p w:rsidR="00A97CD7" w:rsidRDefault="00A97CD7" w:rsidP="00DB7A18">
            <w:r>
              <w:t>İlçe Müftüsü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A97CD7" w:rsidRDefault="00A97CD7" w:rsidP="00DB7A18">
            <w:r>
              <w:t>Tepebaşı İlçe Müftülüğü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97CD7" w:rsidRDefault="00A97CD7" w:rsidP="00DB7A18">
            <w:r>
              <w:t>Program Sorumlusu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A97CD7" w:rsidRDefault="00A97CD7" w:rsidP="00DB7A18">
            <w:pPr>
              <w:jc w:val="center"/>
            </w:pPr>
          </w:p>
        </w:tc>
      </w:tr>
    </w:tbl>
    <w:p w:rsidR="00A97CD7" w:rsidRPr="00BA5A6D" w:rsidRDefault="00A97CD7" w:rsidP="00A97CD7">
      <w:r w:rsidRPr="00BA5A6D">
        <w:t>Tarih</w:t>
      </w:r>
      <w:r w:rsidRPr="00BA5A6D">
        <w:tab/>
        <w:t xml:space="preserve">: </w:t>
      </w:r>
      <w:r>
        <w:t>01.07</w:t>
      </w:r>
      <w:r w:rsidRPr="00BA5A6D">
        <w:t>.201</w:t>
      </w:r>
      <w:r>
        <w:t>6</w:t>
      </w:r>
    </w:p>
    <w:p w:rsidR="00A97CD7" w:rsidRPr="00BA5A6D" w:rsidRDefault="00A97CD7" w:rsidP="00A97CD7">
      <w:r w:rsidRPr="00BA5A6D">
        <w:t>Yer</w:t>
      </w:r>
      <w:r w:rsidRPr="00BA5A6D">
        <w:tab/>
        <w:t xml:space="preserve">: </w:t>
      </w:r>
      <w:proofErr w:type="gramStart"/>
      <w:r>
        <w:t xml:space="preserve">İlahiyat </w:t>
      </w:r>
      <w:r w:rsidRPr="00BA5A6D">
        <w:t xml:space="preserve"> Cami</w:t>
      </w:r>
      <w:proofErr w:type="gramEnd"/>
    </w:p>
    <w:p w:rsidR="00A97CD7" w:rsidRPr="00E85747" w:rsidRDefault="00A97CD7" w:rsidP="00A97CD7">
      <w:r w:rsidRPr="00BA5A6D">
        <w:t>Saat</w:t>
      </w:r>
      <w:r w:rsidRPr="00BA5A6D">
        <w:tab/>
        <w:t xml:space="preserve">: </w:t>
      </w:r>
      <w:proofErr w:type="gramStart"/>
      <w:r>
        <w:t>21:30</w:t>
      </w:r>
      <w:proofErr w:type="gramEnd"/>
    </w:p>
    <w:p w:rsidR="00A97CD7" w:rsidRDefault="00A97CD7" w:rsidP="00A97CD7"/>
    <w:p w:rsidR="00A97CD7" w:rsidRPr="00EC01F2" w:rsidRDefault="00A97CD7" w:rsidP="00A97CD7">
      <w:r w:rsidRPr="00EC01F2">
        <w:t>Koro:</w:t>
      </w:r>
    </w:p>
    <w:p w:rsidR="00A97CD7" w:rsidRPr="00EC01F2" w:rsidRDefault="00A97CD7" w:rsidP="00A97CD7">
      <w:r w:rsidRPr="00EC01F2">
        <w:t>1-Ali S</w:t>
      </w:r>
      <w:r>
        <w:t>OYSAL</w:t>
      </w:r>
    </w:p>
    <w:p w:rsidR="00A97CD7" w:rsidRPr="00EC01F2" w:rsidRDefault="00A97CD7" w:rsidP="00A97CD7">
      <w:r w:rsidRPr="00EC01F2">
        <w:t>2-</w:t>
      </w:r>
      <w:r>
        <w:t>İsa ÇELİKATEŞ</w:t>
      </w:r>
    </w:p>
    <w:p w:rsidR="00A97CD7" w:rsidRPr="00EC01F2" w:rsidRDefault="00A97CD7" w:rsidP="00A97CD7">
      <w:pPr>
        <w:tabs>
          <w:tab w:val="center" w:pos="4819"/>
        </w:tabs>
      </w:pPr>
      <w:r w:rsidRPr="00EC01F2">
        <w:t>3-M.Ali KOCA</w:t>
      </w:r>
      <w:r w:rsidRPr="00EC01F2">
        <w:tab/>
        <w:t>Tasdik Olunur.</w:t>
      </w:r>
    </w:p>
    <w:p w:rsidR="00A97CD7" w:rsidRPr="00EC01F2" w:rsidRDefault="00A97CD7" w:rsidP="00A97CD7">
      <w:pPr>
        <w:tabs>
          <w:tab w:val="center" w:pos="4819"/>
        </w:tabs>
      </w:pPr>
      <w:r w:rsidRPr="00EC01F2">
        <w:t>4-</w:t>
      </w:r>
      <w:r>
        <w:t>Mehmet ÖZCAN</w:t>
      </w:r>
      <w:r w:rsidRPr="00EC01F2">
        <w:tab/>
      </w:r>
      <w:proofErr w:type="gramStart"/>
      <w:r w:rsidRPr="00EC01F2">
        <w:t>……</w:t>
      </w:r>
      <w:proofErr w:type="gramEnd"/>
      <w:r w:rsidRPr="00EC01F2">
        <w:t>/0</w:t>
      </w:r>
      <w:r>
        <w:t>6</w:t>
      </w:r>
      <w:r w:rsidRPr="00EC01F2">
        <w:t>/2016</w:t>
      </w:r>
    </w:p>
    <w:p w:rsidR="00A97CD7" w:rsidRDefault="00A97CD7" w:rsidP="00A97CD7"/>
    <w:p w:rsidR="00EE4404" w:rsidRPr="00EC01F2" w:rsidRDefault="00EE4404" w:rsidP="00A97CD7"/>
    <w:p w:rsidR="00A97CD7" w:rsidRPr="00BA5A6D" w:rsidRDefault="00A97CD7" w:rsidP="00A97CD7"/>
    <w:p w:rsidR="00A97CD7" w:rsidRDefault="00A97CD7" w:rsidP="00A97CD7">
      <w:pPr>
        <w:jc w:val="center"/>
      </w:pPr>
      <w:r>
        <w:t xml:space="preserve">      </w:t>
      </w:r>
      <w:r w:rsidR="00EE4404">
        <w:t>Orhan TOSUN</w:t>
      </w:r>
    </w:p>
    <w:p w:rsidR="00A97CD7" w:rsidRDefault="00EE4404" w:rsidP="00A97CD7">
      <w:pPr>
        <w:jc w:val="center"/>
      </w:pPr>
      <w:r>
        <w:t xml:space="preserve">       İl Müftü Vekili</w:t>
      </w:r>
    </w:p>
    <w:tbl>
      <w:tblPr>
        <w:tblW w:w="14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66"/>
        <w:gridCol w:w="5364"/>
        <w:gridCol w:w="5364"/>
        <w:gridCol w:w="1842"/>
      </w:tblGrid>
      <w:tr w:rsidR="00D36EA6" w:rsidRPr="00964873" w:rsidTr="00D36EA6">
        <w:tc>
          <w:tcPr>
            <w:tcW w:w="1866" w:type="dxa"/>
            <w:shd w:val="clear" w:color="auto" w:fill="auto"/>
          </w:tcPr>
          <w:p w:rsidR="00D36EA6" w:rsidRPr="00964873" w:rsidRDefault="00D36EA6" w:rsidP="00DB7A18">
            <w:pPr>
              <w:jc w:val="center"/>
            </w:pPr>
          </w:p>
        </w:tc>
        <w:tc>
          <w:tcPr>
            <w:tcW w:w="5364" w:type="dxa"/>
          </w:tcPr>
          <w:p w:rsidR="00D36EA6" w:rsidRPr="00964873" w:rsidRDefault="00D36EA6" w:rsidP="00EE4404">
            <w:bookmarkStart w:id="0" w:name="_GoBack"/>
            <w:bookmarkEnd w:id="0"/>
          </w:p>
        </w:tc>
        <w:tc>
          <w:tcPr>
            <w:tcW w:w="5364" w:type="dxa"/>
            <w:shd w:val="clear" w:color="auto" w:fill="auto"/>
          </w:tcPr>
          <w:p w:rsidR="00D36EA6" w:rsidRPr="00964873" w:rsidRDefault="00D36EA6" w:rsidP="00DB7A18">
            <w:pPr>
              <w:jc w:val="center"/>
            </w:pPr>
          </w:p>
          <w:p w:rsidR="00D36EA6" w:rsidRPr="00964873" w:rsidRDefault="00D36EA6" w:rsidP="00D36EA6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D36EA6" w:rsidRPr="00964873" w:rsidRDefault="00D36EA6" w:rsidP="00DB7A18">
            <w:pPr>
              <w:jc w:val="center"/>
            </w:pPr>
            <w:r w:rsidRPr="00964873">
              <w:rPr>
                <w:noProof/>
              </w:rPr>
              <w:drawing>
                <wp:inline distT="0" distB="0" distL="0" distR="0" wp14:anchorId="745A1B34" wp14:editId="3FD297B2">
                  <wp:extent cx="965200" cy="965200"/>
                  <wp:effectExtent l="0" t="0" r="6350" b="6350"/>
                  <wp:docPr id="1" name="Resim 1" descr="C:\Users\HASAN KARACA\AppData\Local\Microsoft\Windows\Temporary Internet Files\Content.IE5\QESFNC0L\unesco_somut_olmayan_kulturel_miras_basken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6" descr="C:\Users\HASAN KARACA\AppData\Local\Microsoft\Windows\Temporary Internet Files\Content.IE5\QESFNC0L\unesco_somut_olmayan_kulturel_miras_basken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96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95C08" w:rsidRDefault="00C95C08"/>
    <w:sectPr w:rsidR="00C95C08" w:rsidSect="00D36EA6">
      <w:pgSz w:w="11906" w:h="16838"/>
      <w:pgMar w:top="851" w:right="1417" w:bottom="1417" w:left="1417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AA5" w:rsidRDefault="00746AA5" w:rsidP="00D36EA6">
      <w:r>
        <w:separator/>
      </w:r>
    </w:p>
  </w:endnote>
  <w:endnote w:type="continuationSeparator" w:id="0">
    <w:p w:rsidR="00746AA5" w:rsidRDefault="00746AA5" w:rsidP="00D3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AA5" w:rsidRDefault="00746AA5" w:rsidP="00D36EA6">
      <w:r>
        <w:separator/>
      </w:r>
    </w:p>
  </w:footnote>
  <w:footnote w:type="continuationSeparator" w:id="0">
    <w:p w:rsidR="00746AA5" w:rsidRDefault="00746AA5" w:rsidP="00D36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E6"/>
    <w:rsid w:val="0035551B"/>
    <w:rsid w:val="00427B51"/>
    <w:rsid w:val="004E3F90"/>
    <w:rsid w:val="00666CE6"/>
    <w:rsid w:val="00746AA5"/>
    <w:rsid w:val="009837B5"/>
    <w:rsid w:val="00A97CD7"/>
    <w:rsid w:val="00AA38E5"/>
    <w:rsid w:val="00C95C08"/>
    <w:rsid w:val="00D36EA6"/>
    <w:rsid w:val="00EE4404"/>
    <w:rsid w:val="00F1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6E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E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E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E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4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40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36EA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36E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6EA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36EA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440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440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GİRGİN</dc:creator>
  <cp:keywords/>
  <dc:description/>
  <cp:lastModifiedBy>Osman DOĞANCI</cp:lastModifiedBy>
  <cp:revision>5</cp:revision>
  <cp:lastPrinted>2016-06-22T13:42:00Z</cp:lastPrinted>
  <dcterms:created xsi:type="dcterms:W3CDTF">2016-06-22T13:27:00Z</dcterms:created>
  <dcterms:modified xsi:type="dcterms:W3CDTF">2016-06-22T13:43:00Z</dcterms:modified>
</cp:coreProperties>
</file>